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78363" w14:textId="39E3A672" w:rsidR="00BA2216" w:rsidRDefault="00A04898" w:rsidP="00B6537E">
      <w:pPr>
        <w:jc w:val="center"/>
        <w:rPr>
          <w:b/>
          <w:bCs/>
          <w:lang w:val="en-GB"/>
        </w:rPr>
      </w:pPr>
      <w:r>
        <w:rPr>
          <w:b/>
          <w:bCs/>
          <w:lang w:val="en-GB"/>
        </w:rPr>
        <w:t xml:space="preserve">BBC Sounds - </w:t>
      </w:r>
      <w:r w:rsidR="00BA2216" w:rsidRPr="00B6537E">
        <w:rPr>
          <w:b/>
          <w:bCs/>
          <w:lang w:val="en-GB"/>
        </w:rPr>
        <w:t>Understand</w:t>
      </w:r>
      <w:r w:rsidR="00B6537E" w:rsidRPr="00B6537E">
        <w:rPr>
          <w:b/>
          <w:bCs/>
          <w:lang w:val="en-GB"/>
        </w:rPr>
        <w:t>:</w:t>
      </w:r>
      <w:r w:rsidR="00BA2216" w:rsidRPr="00B6537E">
        <w:rPr>
          <w:b/>
          <w:bCs/>
          <w:lang w:val="en-GB"/>
        </w:rPr>
        <w:t xml:space="preserve"> the economy</w:t>
      </w:r>
    </w:p>
    <w:p w14:paraId="60ADC3C5" w14:textId="77777777" w:rsidR="006C42FE" w:rsidRDefault="00000000" w:rsidP="006C42FE">
      <w:pPr>
        <w:jc w:val="center"/>
      </w:pPr>
      <w:hyperlink r:id="rId6" w:history="1">
        <w:r w:rsidR="006C42FE">
          <w:rPr>
            <w:rStyle w:val="Hyperlink"/>
          </w:rPr>
          <w:t>Understand - The Economy - The Economy: 3. Economic Growth and GDP - BBC Sounds</w:t>
        </w:r>
      </w:hyperlink>
    </w:p>
    <w:p w14:paraId="16B95372" w14:textId="6E698204" w:rsidR="00395C4E" w:rsidRDefault="00395C4E" w:rsidP="00395C4E">
      <w:pPr>
        <w:rPr>
          <w:b/>
          <w:bCs/>
          <w:sz w:val="24"/>
          <w:szCs w:val="24"/>
          <w:lang w:val="en-GB"/>
        </w:rPr>
      </w:pPr>
      <w:r w:rsidRPr="00395C4E">
        <w:rPr>
          <w:b/>
          <w:bCs/>
          <w:sz w:val="24"/>
          <w:szCs w:val="24"/>
          <w:lang w:val="en-GB"/>
        </w:rPr>
        <w:t>3: Economic growth and GDP</w:t>
      </w:r>
    </w:p>
    <w:p w14:paraId="66FB7638" w14:textId="34896372" w:rsidR="006C42FE" w:rsidRPr="006C42FE" w:rsidRDefault="006C42FE" w:rsidP="00395C4E">
      <w:pPr>
        <w:rPr>
          <w:rFonts w:cstheme="minorHAnsi"/>
          <w:b/>
          <w:bCs/>
          <w:sz w:val="28"/>
          <w:szCs w:val="28"/>
          <w:lang w:val="en-GB"/>
        </w:rPr>
      </w:pPr>
      <w:r w:rsidRPr="006C42FE">
        <w:rPr>
          <w:rFonts w:cstheme="minorHAnsi"/>
          <w:color w:val="3A3C3E"/>
          <w:sz w:val="24"/>
          <w:szCs w:val="24"/>
          <w:shd w:val="clear" w:color="auto" w:fill="FEFEFE"/>
        </w:rPr>
        <w:t xml:space="preserve">What is economic growth, and what happens if there isn’t any? And what does that GDP figure stand for? Tim Harford explains how and why we measure everything. If the economy stops growing, that could mean things like job cuts, so measuring what’s going on is crucial. In this episode Tim Harford explains how the economy is measured and what is missed out. Economic historian Victoria Bateman tells us why people first started to measure this in the first place. Spoiler alert…. </w:t>
      </w:r>
      <w:r w:rsidR="0068184A" w:rsidRPr="006C42FE">
        <w:rPr>
          <w:rFonts w:cstheme="minorHAnsi"/>
          <w:color w:val="3A3C3E"/>
          <w:sz w:val="24"/>
          <w:szCs w:val="24"/>
          <w:shd w:val="clear" w:color="auto" w:fill="FEFEFE"/>
        </w:rPr>
        <w:t>It’s</w:t>
      </w:r>
      <w:r w:rsidRPr="006C42FE">
        <w:rPr>
          <w:rFonts w:cstheme="minorHAnsi"/>
          <w:color w:val="3A3C3E"/>
          <w:sz w:val="24"/>
          <w:szCs w:val="24"/>
          <w:shd w:val="clear" w:color="auto" w:fill="FEFEFE"/>
        </w:rPr>
        <w:t xml:space="preserve"> to do with war!</w:t>
      </w:r>
    </w:p>
    <w:p w14:paraId="5EC2FD13" w14:textId="77777777" w:rsidR="00395C4E" w:rsidRDefault="00395C4E" w:rsidP="00395C4E">
      <w:pPr>
        <w:rPr>
          <w:sz w:val="24"/>
          <w:szCs w:val="24"/>
          <w:lang w:val="en-GB"/>
        </w:rPr>
      </w:pPr>
      <w:r w:rsidRPr="00395C4E">
        <w:rPr>
          <w:sz w:val="24"/>
          <w:szCs w:val="24"/>
          <w:lang w:val="en-GB"/>
        </w:rPr>
        <w:t>Define Gross Domestic Product (GDP).</w:t>
      </w:r>
    </w:p>
    <w:p w14:paraId="288CBB7C" w14:textId="60D21527" w:rsidR="00D239C2" w:rsidRPr="00395C4E" w:rsidRDefault="00D239C2" w:rsidP="00D239C2">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w:t>
      </w:r>
    </w:p>
    <w:p w14:paraId="7973B8BC" w14:textId="77777777" w:rsidR="00395C4E" w:rsidRDefault="00395C4E" w:rsidP="00395C4E">
      <w:pPr>
        <w:rPr>
          <w:sz w:val="24"/>
          <w:szCs w:val="24"/>
          <w:lang w:val="en-GB"/>
        </w:rPr>
      </w:pPr>
      <w:r w:rsidRPr="00395C4E">
        <w:rPr>
          <w:sz w:val="24"/>
          <w:szCs w:val="24"/>
          <w:lang w:val="en-GB"/>
        </w:rPr>
        <w:t xml:space="preserve">What are the three methods used to calculate GDP? </w:t>
      </w:r>
    </w:p>
    <w:p w14:paraId="01DF5815" w14:textId="4DEF8F66" w:rsidR="00D239C2" w:rsidRPr="00395C4E" w:rsidRDefault="00D239C2" w:rsidP="00D239C2">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w:t>
      </w:r>
    </w:p>
    <w:p w14:paraId="678307A5" w14:textId="77777777" w:rsidR="00395C4E" w:rsidRDefault="00395C4E" w:rsidP="00395C4E">
      <w:pPr>
        <w:rPr>
          <w:sz w:val="24"/>
          <w:szCs w:val="24"/>
          <w:lang w:val="en-GB"/>
        </w:rPr>
      </w:pPr>
      <w:r w:rsidRPr="00395C4E">
        <w:rPr>
          <w:sz w:val="24"/>
          <w:szCs w:val="24"/>
          <w:lang w:val="en-GB"/>
        </w:rPr>
        <w:t>What is meant by the term double counting?</w:t>
      </w:r>
    </w:p>
    <w:p w14:paraId="5E3AD997" w14:textId="10C9AEC1" w:rsidR="00D239C2" w:rsidRPr="00395C4E" w:rsidRDefault="00D239C2" w:rsidP="00D239C2">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w:t>
      </w:r>
    </w:p>
    <w:p w14:paraId="28C92ED1" w14:textId="77777777" w:rsidR="00395C4E" w:rsidRDefault="00395C4E" w:rsidP="00395C4E">
      <w:pPr>
        <w:rPr>
          <w:sz w:val="24"/>
          <w:szCs w:val="24"/>
          <w:lang w:val="en-GB"/>
        </w:rPr>
      </w:pPr>
      <w:r w:rsidRPr="00395C4E">
        <w:rPr>
          <w:sz w:val="24"/>
          <w:szCs w:val="24"/>
          <w:lang w:val="en-GB"/>
        </w:rPr>
        <w:t>Why did the UK government first try to measure GDP in the economy?</w:t>
      </w:r>
    </w:p>
    <w:p w14:paraId="6450D065" w14:textId="048A2F0C" w:rsidR="00D239C2" w:rsidRPr="00786B73" w:rsidRDefault="00D239C2" w:rsidP="00D239C2">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______________________________________________________________________________________________________________________________________________</w:t>
      </w:r>
    </w:p>
    <w:p w14:paraId="739DF2D4" w14:textId="77777777" w:rsidR="006C42FE" w:rsidRDefault="006C42FE" w:rsidP="00395C4E">
      <w:pPr>
        <w:rPr>
          <w:sz w:val="24"/>
          <w:szCs w:val="24"/>
          <w:lang w:val="en-GB"/>
        </w:rPr>
      </w:pPr>
    </w:p>
    <w:p w14:paraId="0D80A8E8" w14:textId="77777777" w:rsidR="006C42FE" w:rsidRDefault="006C42FE" w:rsidP="00395C4E">
      <w:pPr>
        <w:rPr>
          <w:sz w:val="24"/>
          <w:szCs w:val="24"/>
          <w:lang w:val="en-GB"/>
        </w:rPr>
      </w:pPr>
    </w:p>
    <w:p w14:paraId="788ABFB3" w14:textId="77777777" w:rsidR="006C42FE" w:rsidRDefault="006C42FE" w:rsidP="00395C4E">
      <w:pPr>
        <w:rPr>
          <w:sz w:val="24"/>
          <w:szCs w:val="24"/>
          <w:lang w:val="en-GB"/>
        </w:rPr>
      </w:pPr>
    </w:p>
    <w:p w14:paraId="4915D4A7" w14:textId="1BDC969D" w:rsidR="00395C4E" w:rsidRDefault="00395C4E" w:rsidP="00395C4E">
      <w:pPr>
        <w:rPr>
          <w:sz w:val="24"/>
          <w:szCs w:val="24"/>
          <w:lang w:val="en-GB"/>
        </w:rPr>
      </w:pPr>
      <w:r w:rsidRPr="00395C4E">
        <w:rPr>
          <w:sz w:val="24"/>
          <w:szCs w:val="24"/>
          <w:lang w:val="en-GB"/>
        </w:rPr>
        <w:lastRenderedPageBreak/>
        <w:t>Why is GDP used today?</w:t>
      </w:r>
    </w:p>
    <w:p w14:paraId="1A9C74E4" w14:textId="7DE93ED8" w:rsidR="00D239C2" w:rsidRDefault="00D239C2" w:rsidP="006C42FE">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w:t>
      </w:r>
    </w:p>
    <w:p w14:paraId="658BE481" w14:textId="1A43157F" w:rsidR="00395C4E" w:rsidRDefault="00395C4E" w:rsidP="00395C4E">
      <w:pPr>
        <w:rPr>
          <w:sz w:val="24"/>
          <w:szCs w:val="24"/>
          <w:lang w:val="en-GB"/>
        </w:rPr>
      </w:pPr>
      <w:r w:rsidRPr="00395C4E">
        <w:rPr>
          <w:sz w:val="24"/>
          <w:szCs w:val="24"/>
          <w:lang w:val="en-GB"/>
        </w:rPr>
        <w:t>Explain why economic growth is not always seen as a good thing.</w:t>
      </w:r>
    </w:p>
    <w:p w14:paraId="663A31B7" w14:textId="40F2894D" w:rsidR="00D239C2" w:rsidRPr="00395C4E" w:rsidRDefault="00D239C2" w:rsidP="00D239C2">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w:t>
      </w:r>
    </w:p>
    <w:p w14:paraId="42CA20E6" w14:textId="77777777" w:rsidR="00395C4E" w:rsidRDefault="00395C4E" w:rsidP="00395C4E">
      <w:pPr>
        <w:rPr>
          <w:sz w:val="24"/>
          <w:szCs w:val="24"/>
          <w:lang w:val="en-GB"/>
        </w:rPr>
      </w:pPr>
      <w:r w:rsidRPr="00395C4E">
        <w:rPr>
          <w:sz w:val="24"/>
          <w:szCs w:val="24"/>
          <w:lang w:val="en-GB"/>
        </w:rPr>
        <w:t>What is meant by the paradox of thrift?</w:t>
      </w:r>
    </w:p>
    <w:p w14:paraId="537825D3" w14:textId="6C139490" w:rsidR="00D239C2" w:rsidRPr="00395C4E" w:rsidRDefault="00D239C2" w:rsidP="00D239C2">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w:t>
      </w:r>
      <w:r>
        <w:rPr>
          <w:sz w:val="24"/>
          <w:szCs w:val="24"/>
          <w:lang w:val="en-GB"/>
        </w:rPr>
        <w:t>________________________________________________________________</w:t>
      </w:r>
    </w:p>
    <w:p w14:paraId="5F5CF0F1" w14:textId="77777777" w:rsidR="00395C4E" w:rsidRDefault="00395C4E" w:rsidP="00395C4E">
      <w:pPr>
        <w:rPr>
          <w:sz w:val="24"/>
          <w:szCs w:val="24"/>
          <w:lang w:val="en-GB"/>
        </w:rPr>
      </w:pPr>
      <w:r w:rsidRPr="00395C4E">
        <w:rPr>
          <w:sz w:val="24"/>
          <w:szCs w:val="24"/>
          <w:lang w:val="en-GB"/>
        </w:rPr>
        <w:t>How do economic growth forecasts and the state of the economy impact on government borrowing?</w:t>
      </w:r>
    </w:p>
    <w:p w14:paraId="31B3F9E1" w14:textId="781CD861" w:rsidR="00D239C2" w:rsidRPr="00786B73" w:rsidRDefault="00D239C2" w:rsidP="00D239C2">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944225" w14:textId="77777777" w:rsidR="00395C4E" w:rsidRDefault="00395C4E" w:rsidP="00395C4E">
      <w:pPr>
        <w:rPr>
          <w:sz w:val="24"/>
          <w:szCs w:val="24"/>
          <w:lang w:val="en-GB"/>
        </w:rPr>
      </w:pPr>
      <w:r w:rsidRPr="00395C4E">
        <w:rPr>
          <w:sz w:val="24"/>
          <w:szCs w:val="24"/>
          <w:lang w:val="en-GB"/>
        </w:rPr>
        <w:t>Why might cutting taxes fail to boost growth? Why might it boost growth?</w:t>
      </w:r>
    </w:p>
    <w:p w14:paraId="74159FBE" w14:textId="05A60172" w:rsidR="00786B73" w:rsidRDefault="00D239C2" w:rsidP="00786B73">
      <w:pPr>
        <w:spacing w:line="360" w:lineRule="auto"/>
        <w:rPr>
          <w:sz w:val="24"/>
          <w:szCs w:val="24"/>
          <w:lang w:val="en-GB"/>
        </w:rPr>
      </w:pPr>
      <w:r w:rsidRPr="00786B73">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D8AEA4" w14:textId="295CA550" w:rsidR="00612641" w:rsidRDefault="00786B73" w:rsidP="0073516E">
      <w:pPr>
        <w:rPr>
          <w:lang w:val="en-GB"/>
        </w:rPr>
      </w:pPr>
      <w:r>
        <w:rPr>
          <w:lang w:val="en-GB"/>
        </w:rPr>
        <w:t xml:space="preserve">Keep abreast of UK and global </w:t>
      </w:r>
      <w:r w:rsidR="00D239C2">
        <w:rPr>
          <w:lang w:val="en-GB"/>
        </w:rPr>
        <w:t>GDP</w:t>
      </w:r>
      <w:r>
        <w:rPr>
          <w:lang w:val="en-GB"/>
        </w:rPr>
        <w:t xml:space="preserve"> rates here:</w:t>
      </w:r>
    </w:p>
    <w:p w14:paraId="43D98861" w14:textId="5794EAD4" w:rsidR="008B4994" w:rsidRDefault="00000000" w:rsidP="008B4994">
      <w:pPr>
        <w:rPr>
          <w:b/>
          <w:bCs/>
          <w:lang w:val="en-GB"/>
        </w:rPr>
      </w:pPr>
      <w:hyperlink r:id="rId7" w:history="1">
        <w:r w:rsidR="006C42FE">
          <w:rPr>
            <w:rStyle w:val="Hyperlink"/>
          </w:rPr>
          <w:t>GDP Annual Growth Rate - Countries - List (tradingeconomics.com)</w:t>
        </w:r>
      </w:hyperlink>
    </w:p>
    <w:p w14:paraId="70B727A3" w14:textId="77777777" w:rsidR="00C52C6E" w:rsidRPr="00C52C6E" w:rsidRDefault="00C52C6E">
      <w:pPr>
        <w:rPr>
          <w:b/>
          <w:bCs/>
          <w:lang w:val="en-GB"/>
        </w:rPr>
      </w:pPr>
    </w:p>
    <w:sectPr w:rsidR="00C52C6E" w:rsidRPr="00C52C6E">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AF7BF" w14:textId="77777777" w:rsidR="00A43D22" w:rsidRDefault="00A43D22" w:rsidP="006E269E">
      <w:pPr>
        <w:spacing w:after="0" w:line="240" w:lineRule="auto"/>
      </w:pPr>
      <w:r>
        <w:separator/>
      </w:r>
    </w:p>
  </w:endnote>
  <w:endnote w:type="continuationSeparator" w:id="0">
    <w:p w14:paraId="3C16FF0E" w14:textId="77777777" w:rsidR="00A43D22" w:rsidRDefault="00A43D22" w:rsidP="006E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B2FBA" w14:textId="77777777" w:rsidR="00A43D22" w:rsidRDefault="00A43D22" w:rsidP="006E269E">
      <w:pPr>
        <w:spacing w:after="0" w:line="240" w:lineRule="auto"/>
      </w:pPr>
      <w:r>
        <w:separator/>
      </w:r>
    </w:p>
  </w:footnote>
  <w:footnote w:type="continuationSeparator" w:id="0">
    <w:p w14:paraId="7DCB4DB2" w14:textId="77777777" w:rsidR="00A43D22" w:rsidRDefault="00A43D22" w:rsidP="006E2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2EE4" w14:textId="61AAD1DD" w:rsidR="006E269E" w:rsidRDefault="00A04898" w:rsidP="006E269E">
    <w:pPr>
      <w:pStyle w:val="Header"/>
      <w:jc w:val="center"/>
    </w:pPr>
    <w:r>
      <w:t>t</w:t>
    </w:r>
    <w:r w:rsidR="006E269E">
      <w:t>ime2resources.co.uk</w:t>
    </w:r>
  </w:p>
  <w:p w14:paraId="34AD6A51" w14:textId="77777777" w:rsidR="006E269E" w:rsidRDefault="006E26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16"/>
    <w:rsid w:val="00013174"/>
    <w:rsid w:val="001D5067"/>
    <w:rsid w:val="002453AC"/>
    <w:rsid w:val="002B0101"/>
    <w:rsid w:val="00325CB8"/>
    <w:rsid w:val="00395C4E"/>
    <w:rsid w:val="003C7CAD"/>
    <w:rsid w:val="004231FD"/>
    <w:rsid w:val="004859A1"/>
    <w:rsid w:val="004B0683"/>
    <w:rsid w:val="0058656A"/>
    <w:rsid w:val="005E3ABD"/>
    <w:rsid w:val="00612641"/>
    <w:rsid w:val="00637EB3"/>
    <w:rsid w:val="00644434"/>
    <w:rsid w:val="0068184A"/>
    <w:rsid w:val="006C42FE"/>
    <w:rsid w:val="006E23EF"/>
    <w:rsid w:val="006E269E"/>
    <w:rsid w:val="0073516E"/>
    <w:rsid w:val="00763EDF"/>
    <w:rsid w:val="00786B73"/>
    <w:rsid w:val="00795E8F"/>
    <w:rsid w:val="007D4697"/>
    <w:rsid w:val="00814B4D"/>
    <w:rsid w:val="008B0DFC"/>
    <w:rsid w:val="008B4994"/>
    <w:rsid w:val="009E18FD"/>
    <w:rsid w:val="00A030A7"/>
    <w:rsid w:val="00A04898"/>
    <w:rsid w:val="00A43D22"/>
    <w:rsid w:val="00A63A75"/>
    <w:rsid w:val="00AC7453"/>
    <w:rsid w:val="00B3249A"/>
    <w:rsid w:val="00B6537E"/>
    <w:rsid w:val="00BA2216"/>
    <w:rsid w:val="00C36591"/>
    <w:rsid w:val="00C44ADF"/>
    <w:rsid w:val="00C52C6E"/>
    <w:rsid w:val="00C62C85"/>
    <w:rsid w:val="00D239C2"/>
    <w:rsid w:val="00D72D8C"/>
    <w:rsid w:val="00DA0870"/>
    <w:rsid w:val="00E41A53"/>
    <w:rsid w:val="00E41BFC"/>
    <w:rsid w:val="00E4341C"/>
    <w:rsid w:val="00ED0BEF"/>
    <w:rsid w:val="00F62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7E168"/>
  <w15:chartTrackingRefBased/>
  <w15:docId w15:val="{EBEA4030-94B8-4863-8DF4-147ABBD7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1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6B73"/>
    <w:rPr>
      <w:color w:val="0000FF"/>
      <w:u w:val="single"/>
    </w:rPr>
  </w:style>
  <w:style w:type="paragraph" w:styleId="Header">
    <w:name w:val="header"/>
    <w:basedOn w:val="Normal"/>
    <w:link w:val="HeaderChar"/>
    <w:uiPriority w:val="99"/>
    <w:unhideWhenUsed/>
    <w:rsid w:val="006E26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69E"/>
  </w:style>
  <w:style w:type="paragraph" w:styleId="Footer">
    <w:name w:val="footer"/>
    <w:basedOn w:val="Normal"/>
    <w:link w:val="FooterChar"/>
    <w:uiPriority w:val="99"/>
    <w:unhideWhenUsed/>
    <w:rsid w:val="006E26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radingeconomics.com/country-list/gdp-annual-growth-ra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bc.co.uk/sounds/play/m001dxd3"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Mencattelli</dc:creator>
  <cp:keywords/>
  <dc:description/>
  <cp:lastModifiedBy>Carlo Mencattelli</cp:lastModifiedBy>
  <cp:revision>6</cp:revision>
  <dcterms:created xsi:type="dcterms:W3CDTF">2023-08-08T17:06:00Z</dcterms:created>
  <dcterms:modified xsi:type="dcterms:W3CDTF">2023-08-08T17:13:00Z</dcterms:modified>
</cp:coreProperties>
</file>